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1F76" w14:textId="105A524F" w:rsidR="00254E8E" w:rsidRPr="00F443AE" w:rsidRDefault="00243DC7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BA572" wp14:editId="4C470480">
                <wp:simplePos x="0" y="0"/>
                <wp:positionH relativeFrom="margin">
                  <wp:align>center</wp:align>
                </wp:positionH>
                <wp:positionV relativeFrom="paragraph">
                  <wp:posOffset>-124460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F5F0B" w14:textId="1A0905B3" w:rsidR="00243DC7" w:rsidRPr="00243DC7" w:rsidRDefault="00243DC7" w:rsidP="00243DC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DC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タッパーで作る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BA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9.8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BbJCj+AA&#10;AAAIAQAADwAAAAAAAAAAAAAAAABjBAAAZHJzL2Rvd25yZXYueG1sUEsFBgAAAAAEAAQA8wAAAHAF&#10;AAAAAA==&#10;" filled="f" stroked="f">
                <v:textbox style="mso-fit-shape-to-text:t" inset="5.85pt,.7pt,5.85pt,.7pt">
                  <w:txbxContent>
                    <w:p w14:paraId="592F5F0B" w14:textId="1A0905B3" w:rsidR="00243DC7" w:rsidRPr="00243DC7" w:rsidRDefault="00243DC7" w:rsidP="00243DC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3DC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タッパーで作る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687EF" w14:textId="5B3652C2" w:rsidR="00791815" w:rsidRDefault="00243DC7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C602E" wp14:editId="35785FD3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735D55" w14:textId="10934CBA" w:rsidR="00243DC7" w:rsidRPr="00243DC7" w:rsidRDefault="00243DC7" w:rsidP="00243DC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3DC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フワフワしっとり牛乳食パン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C602E" id="テキスト ボックス 1" o:spid="_x0000_s1027" type="#_x0000_t202" style="position:absolute;left:0;text-align:left;margin-left:0;margin-top:9.6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" filled="f" stroked="f">
                <v:textbox style="mso-fit-shape-to-text:t" inset="5.85pt,.7pt,5.85pt,.7pt">
                  <w:txbxContent>
                    <w:p w14:paraId="25735D55" w14:textId="10934CBA" w:rsidR="00243DC7" w:rsidRPr="00243DC7" w:rsidRDefault="00243DC7" w:rsidP="00243DC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3DC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フワフワしっとり牛乳食パン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FAD8D" w14:textId="0B106AA8" w:rsidR="00243DC7" w:rsidRDefault="00243DC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F96B25E" w14:textId="5DF358C3" w:rsidR="00243DC7" w:rsidRDefault="00243DC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2229A36" w14:textId="556D1D00" w:rsidR="00243DC7" w:rsidRPr="00F443AE" w:rsidRDefault="00243DC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3D5D18E7" w14:textId="4E11C154" w:rsidR="00791815" w:rsidRPr="00D06539" w:rsidRDefault="0040117B">
      <w:pPr>
        <w:rPr>
          <w:rFonts w:ascii="HGS創英角ﾎﾟｯﾌﾟ体" w:eastAsia="HGS創英角ﾎﾟｯﾌﾟ体" w:hAnsi="HGS創英角ﾎﾟｯﾌﾟ体"/>
          <w:i/>
          <w:iCs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8ACCC25" wp14:editId="00E2B147">
            <wp:simplePos x="0" y="0"/>
            <wp:positionH relativeFrom="column">
              <wp:posOffset>4173259</wp:posOffset>
            </wp:positionH>
            <wp:positionV relativeFrom="paragraph">
              <wp:posOffset>87630</wp:posOffset>
            </wp:positionV>
            <wp:extent cx="1833227" cy="1206716"/>
            <wp:effectExtent l="533400" t="152400" r="148590" b="2222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902">
                      <a:off x="0" y="0"/>
                      <a:ext cx="1833227" cy="1206716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539" w:rsidRPr="00D06539"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496"/>
          </mc:Choice>
          <mc:Fallback>
            <w:t>💖</w:t>
          </mc:Fallback>
        </mc:AlternateContent>
      </w:r>
      <w:r w:rsidR="00D06539" w:rsidRPr="00D06539">
        <w:rPr>
          <w:rFonts w:ascii="HGS創英角ﾎﾟｯﾌﾟ体" w:eastAsia="HGS創英角ﾎﾟｯﾌﾟ体" w:hAnsi="HGS創英角ﾎﾟｯﾌﾟ体" w:hint="eastAsia"/>
          <w:i/>
          <w:iCs/>
          <w:sz w:val="28"/>
          <w:szCs w:val="28"/>
        </w:rPr>
        <w:t>材料</w:t>
      </w:r>
    </w:p>
    <w:tbl>
      <w:tblPr>
        <w:tblStyle w:val="a3"/>
        <w:tblW w:w="0" w:type="auto"/>
        <w:tblInd w:w="562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2268"/>
        <w:gridCol w:w="1418"/>
      </w:tblGrid>
      <w:tr w:rsidR="00791815" w:rsidRPr="00F443AE" w14:paraId="2FA2018C" w14:textId="77777777" w:rsidTr="00A42A5E"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D151CD8" w14:textId="4FFCD313" w:rsidR="00791815" w:rsidRPr="00F443AE" w:rsidRDefault="0079181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強力粉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3E006150" w14:textId="527FEEB6" w:rsidR="00791815" w:rsidRPr="00F443AE" w:rsidRDefault="00791815" w:rsidP="007D32D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300ｇ</w:t>
            </w:r>
          </w:p>
        </w:tc>
      </w:tr>
      <w:tr w:rsidR="00791815" w:rsidRPr="00F443AE" w14:paraId="7740556E" w14:textId="77777777" w:rsidTr="00A42A5E">
        <w:tc>
          <w:tcPr>
            <w:tcW w:w="2268" w:type="dxa"/>
            <w:tcBorders>
              <w:left w:val="nil"/>
              <w:right w:val="nil"/>
            </w:tcBorders>
          </w:tcPr>
          <w:p w14:paraId="75221646" w14:textId="11BBBDCA" w:rsidR="00791815" w:rsidRPr="00F443AE" w:rsidRDefault="0079181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砂糖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7BD6109" w14:textId="18D6F21F" w:rsidR="00791815" w:rsidRPr="00F443AE" w:rsidRDefault="003369FF" w:rsidP="007D32D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="00433E05"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</w:t>
            </w:r>
            <w:r w:rsidR="00791815"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ｇ</w:t>
            </w:r>
          </w:p>
        </w:tc>
      </w:tr>
      <w:tr w:rsidR="00791815" w:rsidRPr="00F443AE" w14:paraId="22FF83C8" w14:textId="77777777" w:rsidTr="00A42A5E">
        <w:tc>
          <w:tcPr>
            <w:tcW w:w="2268" w:type="dxa"/>
            <w:tcBorders>
              <w:left w:val="nil"/>
              <w:right w:val="nil"/>
            </w:tcBorders>
          </w:tcPr>
          <w:p w14:paraId="7A1A61E1" w14:textId="5A5A4AD5" w:rsidR="00791815" w:rsidRPr="00F443AE" w:rsidRDefault="0079181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塩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129FDEE" w14:textId="4878C399" w:rsidR="00791815" w:rsidRPr="00F443AE" w:rsidRDefault="00791815" w:rsidP="007D32D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5ｇ</w:t>
            </w:r>
          </w:p>
        </w:tc>
      </w:tr>
      <w:tr w:rsidR="00A42A5E" w:rsidRPr="00F443AE" w14:paraId="50F9E80B" w14:textId="77777777" w:rsidTr="00A42A5E">
        <w:tc>
          <w:tcPr>
            <w:tcW w:w="2268" w:type="dxa"/>
            <w:tcBorders>
              <w:left w:val="nil"/>
              <w:right w:val="nil"/>
            </w:tcBorders>
          </w:tcPr>
          <w:p w14:paraId="1F90D980" w14:textId="09E59D54" w:rsidR="00A42A5E" w:rsidRPr="00F443AE" w:rsidRDefault="00A42A5E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牛乳（人肌程度）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2F4B614" w14:textId="1927D18B" w:rsidR="00A42A5E" w:rsidRPr="00F443AE" w:rsidRDefault="00A42A5E" w:rsidP="007D32D2">
            <w:pPr>
              <w:jc w:val="righ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160ｇ</w:t>
            </w:r>
          </w:p>
        </w:tc>
      </w:tr>
      <w:tr w:rsidR="00791815" w:rsidRPr="00F443AE" w14:paraId="1B0B876E" w14:textId="77777777" w:rsidTr="00A42A5E">
        <w:tc>
          <w:tcPr>
            <w:tcW w:w="2268" w:type="dxa"/>
            <w:tcBorders>
              <w:left w:val="nil"/>
              <w:right w:val="nil"/>
            </w:tcBorders>
          </w:tcPr>
          <w:p w14:paraId="45FFFE67" w14:textId="5006FEDF" w:rsidR="00791815" w:rsidRPr="00F443AE" w:rsidRDefault="00A42A5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バター（室温）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8CF7D6E" w14:textId="7C717736" w:rsidR="00791815" w:rsidRPr="00F443AE" w:rsidRDefault="00A42A5E" w:rsidP="007D32D2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10ｇ</w:t>
            </w:r>
          </w:p>
        </w:tc>
      </w:tr>
    </w:tbl>
    <w:tbl>
      <w:tblPr>
        <w:tblStyle w:val="a3"/>
        <w:tblpPr w:leftFromText="142" w:rightFromText="142" w:vertAnchor="text" w:horzAnchor="page" w:tblpX="5965" w:tblpY="-817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2268"/>
        <w:gridCol w:w="1418"/>
      </w:tblGrid>
      <w:tr w:rsidR="00D06539" w14:paraId="6137A8CF" w14:textId="77777777" w:rsidTr="0040117B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880A18" w14:textId="5564A711" w:rsidR="00D06539" w:rsidRPr="00D06539" w:rsidRDefault="00D06539" w:rsidP="0040117B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D0653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6"/>
                <w:szCs w:val="26"/>
              </w:rPr>
              <w:t>予備発酵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F7EC79" w14:textId="77777777" w:rsidR="00D06539" w:rsidRPr="00F443AE" w:rsidRDefault="00D06539" w:rsidP="0040117B">
            <w:pPr>
              <w:jc w:val="righ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D06539" w14:paraId="3D608A08" w14:textId="77777777" w:rsidTr="0040117B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</w:tcPr>
          <w:p w14:paraId="2F53F8A6" w14:textId="0D4A7F58" w:rsidR="00D06539" w:rsidRDefault="00D06539" w:rsidP="0040117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ドライイースト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4376BDEA" w14:textId="77777777" w:rsidR="00D06539" w:rsidRDefault="00D06539" w:rsidP="0040117B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小さじ1</w:t>
            </w:r>
          </w:p>
        </w:tc>
      </w:tr>
      <w:tr w:rsidR="00D06539" w14:paraId="545F9C46" w14:textId="77777777" w:rsidTr="0040117B">
        <w:tc>
          <w:tcPr>
            <w:tcW w:w="2268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B9C2E72" w14:textId="77777777" w:rsidR="00D06539" w:rsidRPr="00F443AE" w:rsidRDefault="00D06539" w:rsidP="0040117B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ぬるま</w:t>
            </w:r>
            <w:r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湯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71AEA793" w14:textId="77777777" w:rsidR="00D06539" w:rsidRPr="00F443AE" w:rsidRDefault="00D06539" w:rsidP="0040117B">
            <w:pPr>
              <w:jc w:val="righ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F443A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80ｇ</w:t>
            </w:r>
          </w:p>
        </w:tc>
      </w:tr>
      <w:tr w:rsidR="00D06539" w14:paraId="50C6DE18" w14:textId="77777777" w:rsidTr="0040117B"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2FB1C97" w14:textId="42BE20B3" w:rsidR="00D06539" w:rsidRDefault="00D06539" w:rsidP="0040117B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砂糖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684D407" w14:textId="7F905347" w:rsidR="00D06539" w:rsidRPr="00F443AE" w:rsidRDefault="00D06539" w:rsidP="0040117B">
            <w:pPr>
              <w:jc w:val="righ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1ｇ</w:t>
            </w:r>
          </w:p>
        </w:tc>
      </w:tr>
    </w:tbl>
    <w:p w14:paraId="5C198690" w14:textId="43D0672F" w:rsidR="00D06539" w:rsidRDefault="00D06539">
      <w:pPr>
        <w:rPr>
          <w:rFonts w:ascii="HG丸ｺﾞｼｯｸM-PRO" w:eastAsia="HG丸ｺﾞｼｯｸM-PRO" w:hAnsi="HG丸ｺﾞｼｯｸM-PRO"/>
          <w:color w:val="FFC000"/>
          <w:sz w:val="28"/>
          <w:szCs w:val="28"/>
        </w:rPr>
      </w:pPr>
    </w:p>
    <w:p w14:paraId="17686A8C" w14:textId="03C4B87E" w:rsidR="00F443AE" w:rsidRPr="00D06539" w:rsidRDefault="00D06539" w:rsidP="00D06539">
      <w:pPr>
        <w:snapToGrid w:val="0"/>
        <w:rPr>
          <w:rFonts w:ascii="HGS創英角ﾎﾟｯﾌﾟ体" w:eastAsia="HGS創英角ﾎﾟｯﾌﾟ体" w:hAnsi="HGS創英角ﾎﾟｯﾌﾟ体"/>
          <w:i/>
          <w:iCs/>
          <w:sz w:val="28"/>
          <w:szCs w:val="28"/>
        </w:rPr>
      </w:pPr>
      <w:r w:rsidRPr="00D06539">
        <w:rPr>
          <mc:AlternateContent>
            <mc:Choice Requires="w16se">
              <w:rFonts w:ascii="HGS創英角ﾎﾟｯﾌﾟ体" w:eastAsia="HGS創英角ﾎﾟｯﾌﾟ体" w:hAnsi="HGS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49A"/>
          </mc:Choice>
          <mc:Fallback>
            <w:t>💚</w:t>
          </mc:Fallback>
        </mc:AlternateContent>
      </w:r>
      <w:r w:rsidRPr="00D06539">
        <w:rPr>
          <w:rFonts w:ascii="HGS創英角ﾎﾟｯﾌﾟ体" w:eastAsia="HGS創英角ﾎﾟｯﾌﾟ体" w:hAnsi="HGS創英角ﾎﾟｯﾌﾟ体" w:hint="eastAsia"/>
          <w:i/>
          <w:iCs/>
          <w:sz w:val="28"/>
          <w:szCs w:val="28"/>
        </w:rPr>
        <w:t>作り方</w:t>
      </w:r>
    </w:p>
    <w:p w14:paraId="0A55DA43" w14:textId="77777777" w:rsidR="0040117B" w:rsidRDefault="0040117B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8A20FE" wp14:editId="714FDC9A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6153785" cy="693420"/>
                <wp:effectExtent l="0" t="0" r="56515" b="11430"/>
                <wp:wrapNone/>
                <wp:docPr id="4" name="四角形: 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693420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4465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4" o:spid="_x0000_s1026" type="#_x0000_t65" style="position:absolute;left:0;text-align:left;margin-left:.15pt;margin-top:1.1pt;width:484.55pt;height:54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" adj="18000" fillcolor="#e2efd9 [665]" strokecolor="#00b050" strokeweight="1pt">
                <v:stroke joinstyle="miter"/>
              </v:shape>
            </w:pict>
          </mc:Fallback>
        </mc:AlternateContent>
      </w:r>
      <w:r w:rsidR="001324E7" w:rsidRPr="00F34AB2"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予備発酵</w:t>
      </w:r>
      <w:r w:rsidR="001324E7">
        <w:rPr>
          <w:rFonts w:ascii="HG丸ｺﾞｼｯｸM-PRO" w:eastAsia="HG丸ｺﾞｼｯｸM-PRO" w:hAnsi="HG丸ｺﾞｼｯｸM-PRO" w:hint="eastAsia"/>
          <w:sz w:val="26"/>
          <w:szCs w:val="26"/>
        </w:rPr>
        <w:t>：ぬるま湯にドライイースト、砂糖1</w:t>
      </w:r>
      <w:r w:rsidR="00F34AB2">
        <w:rPr>
          <w:rFonts w:ascii="HG丸ｺﾞｼｯｸM-PRO" w:eastAsia="HG丸ｺﾞｼｯｸM-PRO" w:hAnsi="HG丸ｺﾞｼｯｸM-PRO" w:hint="eastAsia"/>
          <w:sz w:val="26"/>
          <w:szCs w:val="26"/>
        </w:rPr>
        <w:t>ｇを入れ良く混ぜ10分ほど</w:t>
      </w:r>
    </w:p>
    <w:p w14:paraId="3B1D16AC" w14:textId="0F4CA4AA" w:rsidR="001324E7" w:rsidRDefault="00F34AB2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室温で放置する。</w:t>
      </w:r>
    </w:p>
    <w:p w14:paraId="77F00D05" w14:textId="561B6B17" w:rsidR="00791815" w:rsidRPr="00243DC7" w:rsidRDefault="00433E05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 w:rsidRPr="00243DC7">
        <w:rPr>
          <w:rFonts w:ascii="HG丸ｺﾞｼｯｸM-PRO" w:eastAsia="HG丸ｺﾞｼｯｸM-PRO" w:hAnsi="HG丸ｺﾞｼｯｸM-PRO" w:hint="eastAsia"/>
          <w:sz w:val="26"/>
          <w:szCs w:val="26"/>
        </w:rPr>
        <w:t>タッパーに材料を入れ、</w:t>
      </w:r>
      <w:r w:rsidR="00F34AB2">
        <w:rPr>
          <w:rFonts w:ascii="HG丸ｺﾞｼｯｸM-PRO" w:eastAsia="HG丸ｺﾞｼｯｸM-PRO" w:hAnsi="HG丸ｺﾞｼｯｸM-PRO" w:hint="eastAsia"/>
          <w:sz w:val="26"/>
          <w:szCs w:val="26"/>
        </w:rPr>
        <w:t>温めた牛乳</w:t>
      </w:r>
      <w:r w:rsidR="00E60DA6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E60DA6" w:rsidRPr="00381295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予備発酵</w:t>
      </w:r>
      <w:r w:rsidR="00E60DA6">
        <w:rPr>
          <w:rFonts w:ascii="HG丸ｺﾞｼｯｸM-PRO" w:eastAsia="HG丸ｺﾞｼｯｸM-PRO" w:hAnsi="HG丸ｺﾞｼｯｸM-PRO" w:hint="eastAsia"/>
          <w:sz w:val="26"/>
          <w:szCs w:val="26"/>
        </w:rPr>
        <w:t>したイーストを加える</w:t>
      </w:r>
      <w:r w:rsidR="00F443AE" w:rsidRPr="00243DC7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21353B68" w14:textId="719B42DE" w:rsidR="00F443AE" w:rsidRPr="00E60DA6" w:rsidRDefault="00F443AE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 w:rsidRPr="00243DC7">
        <w:rPr>
          <w:rFonts w:ascii="HG丸ｺﾞｼｯｸM-PRO" w:eastAsia="HG丸ｺﾞｼｯｸM-PRO" w:hAnsi="HG丸ｺﾞｼｯｸM-PRO" w:hint="eastAsia"/>
          <w:sz w:val="26"/>
          <w:szCs w:val="26"/>
        </w:rPr>
        <w:t>粉と水分をカードでよくなじませ</w:t>
      </w:r>
      <w:r w:rsidR="004F30B9">
        <w:rPr>
          <w:rFonts w:ascii="HG丸ｺﾞｼｯｸM-PRO" w:eastAsia="HG丸ｺﾞｼｯｸM-PRO" w:hAnsi="HG丸ｺﾞｼｯｸM-PRO" w:hint="eastAsia"/>
          <w:sz w:val="26"/>
          <w:szCs w:val="26"/>
        </w:rPr>
        <w:t>、バターも加えてなじませる。</w:t>
      </w:r>
    </w:p>
    <w:p w14:paraId="2D2133EC" w14:textId="7811986A" w:rsidR="00F443AE" w:rsidRPr="00243DC7" w:rsidRDefault="00E60DA6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まとまったら</w:t>
      </w:r>
      <w:r w:rsidR="00A132E2">
        <w:rPr>
          <w:rFonts w:ascii="HG丸ｺﾞｼｯｸM-PRO" w:eastAsia="HG丸ｺﾞｼｯｸM-PRO" w:hAnsi="HG丸ｺﾞｼｯｸM-PRO" w:hint="eastAsia"/>
          <w:sz w:val="26"/>
          <w:szCs w:val="26"/>
        </w:rPr>
        <w:t>タッパーの中心に丸めフタをして室温で20分放置します。</w:t>
      </w:r>
    </w:p>
    <w:p w14:paraId="4D5A444B" w14:textId="591AC488" w:rsidR="00F443AE" w:rsidRPr="00243DC7" w:rsidRDefault="00A132E2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20分たったら、外から中央に「グイっ!」と折り込みながら3分捏ねます。</w:t>
      </w:r>
    </w:p>
    <w:p w14:paraId="3ABE2807" w14:textId="526B7474" w:rsidR="00433E05" w:rsidRPr="00243DC7" w:rsidRDefault="001C0229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中心に置いてフタをして一回り大きくなるまで1次発酵させる。</w:t>
      </w:r>
    </w:p>
    <w:p w14:paraId="455C6D2F" w14:textId="03B105B7" w:rsidR="00F443AE" w:rsidRDefault="001C0229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一回り大きくなったタイミングでパンチの作業を行います。</w:t>
      </w:r>
    </w:p>
    <w:p w14:paraId="3934E172" w14:textId="7C118E42" w:rsidR="001C0229" w:rsidRDefault="001C0229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後は外から中央に二周折り込みます。</w:t>
      </w:r>
    </w:p>
    <w:p w14:paraId="488B63C6" w14:textId="0295B3BE" w:rsidR="001C0229" w:rsidRDefault="001C0229" w:rsidP="00E60DA6">
      <w:pPr>
        <w:pStyle w:val="a4"/>
        <w:numPr>
          <w:ilvl w:val="0"/>
          <w:numId w:val="1"/>
        </w:numPr>
        <w:spacing w:line="360" w:lineRule="auto"/>
        <w:ind w:leftChars="0" w:left="56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中央に置いてフタをして2倍になるまで</w:t>
      </w:r>
      <w:r w:rsidR="005B7DFB">
        <w:rPr>
          <w:rFonts w:ascii="HG丸ｺﾞｼｯｸM-PRO" w:eastAsia="HG丸ｺﾞｼｯｸM-PRO" w:hAnsi="HG丸ｺﾞｼｯｸM-PRO" w:hint="eastAsia"/>
          <w:sz w:val="26"/>
          <w:szCs w:val="26"/>
        </w:rPr>
        <w:t>発酵します。</w:t>
      </w:r>
    </w:p>
    <w:p w14:paraId="441D409D" w14:textId="06CBA673" w:rsidR="005B7DFB" w:rsidRPr="00243DC7" w:rsidRDefault="005B7DFB" w:rsidP="0040117B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Chars="0" w:left="426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生地が2倍になったらグーで空気を抜き、取り出して2等分します。</w:t>
      </w:r>
    </w:p>
    <w:p w14:paraId="32E028C7" w14:textId="3EBCE47A" w:rsidR="00433E05" w:rsidRDefault="005B7DFB" w:rsidP="0040117B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Chars="0" w:left="426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5～10分ベンチタイム。</w:t>
      </w:r>
    </w:p>
    <w:p w14:paraId="6F95FF4C" w14:textId="316584FC" w:rsidR="005B7DFB" w:rsidRPr="00243DC7" w:rsidRDefault="0040117B" w:rsidP="0040117B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Chars="0" w:left="426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真上から軽く押して空気を抜き丸めなおす。</w:t>
      </w:r>
    </w:p>
    <w:p w14:paraId="2823B0C7" w14:textId="7491028B" w:rsidR="00433E05" w:rsidRPr="00243DC7" w:rsidRDefault="00433E05" w:rsidP="0040117B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Chars="0" w:left="426"/>
        <w:rPr>
          <w:rFonts w:ascii="HG丸ｺﾞｼｯｸM-PRO" w:eastAsia="HG丸ｺﾞｼｯｸM-PRO" w:hAnsi="HG丸ｺﾞｼｯｸM-PRO"/>
          <w:sz w:val="26"/>
          <w:szCs w:val="26"/>
        </w:rPr>
      </w:pPr>
      <w:r w:rsidRPr="00243DC7">
        <w:rPr>
          <w:rFonts w:ascii="HG丸ｺﾞｼｯｸM-PRO" w:eastAsia="HG丸ｺﾞｼｯｸM-PRO" w:hAnsi="HG丸ｺﾞｼｯｸM-PRO" w:hint="eastAsia"/>
          <w:sz w:val="26"/>
          <w:szCs w:val="26"/>
        </w:rPr>
        <w:t>生地を伸ばして三つ折りにしてくるくる巻く。</w:t>
      </w:r>
    </w:p>
    <w:p w14:paraId="5887AAF3" w14:textId="77AF76DF" w:rsidR="00433E05" w:rsidRPr="00243DC7" w:rsidRDefault="00433E05" w:rsidP="00E60DA6">
      <w:pPr>
        <w:pStyle w:val="a4"/>
        <w:numPr>
          <w:ilvl w:val="0"/>
          <w:numId w:val="1"/>
        </w:numPr>
        <w:spacing w:line="360" w:lineRule="auto"/>
        <w:ind w:leftChars="0" w:left="567" w:hanging="562"/>
        <w:rPr>
          <w:rFonts w:ascii="HG丸ｺﾞｼｯｸM-PRO" w:eastAsia="HG丸ｺﾞｼｯｸM-PRO" w:hAnsi="HG丸ｺﾞｼｯｸM-PRO"/>
          <w:sz w:val="26"/>
          <w:szCs w:val="26"/>
        </w:rPr>
      </w:pPr>
      <w:r w:rsidRPr="00243DC7">
        <w:rPr>
          <w:rFonts w:ascii="HG丸ｺﾞｼｯｸM-PRO" w:eastAsia="HG丸ｺﾞｼｯｸM-PRO" w:hAnsi="HG丸ｺﾞｼｯｸM-PRO" w:hint="eastAsia"/>
          <w:sz w:val="26"/>
          <w:szCs w:val="26"/>
        </w:rPr>
        <w:t>生地を型に入れて、</w:t>
      </w:r>
      <w:r w:rsidR="00F443AE" w:rsidRPr="00243DC7">
        <w:rPr>
          <w:rFonts w:ascii="HG丸ｺﾞｼｯｸM-PRO" w:eastAsia="HG丸ｺﾞｼｯｸM-PRO" w:hAnsi="HG丸ｺﾞｼｯｸM-PRO" w:hint="eastAsia"/>
          <w:sz w:val="26"/>
          <w:szCs w:val="26"/>
        </w:rPr>
        <w:t>シャワーキャップをして</w:t>
      </w:r>
      <w:r w:rsidRPr="00243DC7">
        <w:rPr>
          <w:rFonts w:ascii="HG丸ｺﾞｼｯｸM-PRO" w:eastAsia="HG丸ｺﾞｼｯｸM-PRO" w:hAnsi="HG丸ｺﾞｼｯｸM-PRO" w:hint="eastAsia"/>
          <w:sz w:val="26"/>
          <w:szCs w:val="26"/>
        </w:rPr>
        <w:t>型の上から出るまで2次発酵。</w:t>
      </w:r>
    </w:p>
    <w:p w14:paraId="5DF67239" w14:textId="381B4C63" w:rsidR="00433E05" w:rsidRPr="00243DC7" w:rsidRDefault="00F443AE" w:rsidP="00E60DA6">
      <w:pPr>
        <w:pStyle w:val="a4"/>
        <w:numPr>
          <w:ilvl w:val="0"/>
          <w:numId w:val="1"/>
        </w:numPr>
        <w:spacing w:line="360" w:lineRule="auto"/>
        <w:ind w:leftChars="0" w:left="567" w:hanging="562"/>
        <w:rPr>
          <w:rFonts w:ascii="HG丸ｺﾞｼｯｸM-PRO" w:eastAsia="HG丸ｺﾞｼｯｸM-PRO" w:hAnsi="HG丸ｺﾞｼｯｸM-PRO"/>
          <w:sz w:val="26"/>
          <w:szCs w:val="26"/>
        </w:rPr>
      </w:pPr>
      <w:r w:rsidRPr="00243DC7">
        <w:rPr>
          <w:rFonts w:ascii="HG丸ｺﾞｼｯｸM-PRO" w:eastAsia="HG丸ｺﾞｼｯｸM-PRO" w:hAnsi="HG丸ｺﾞｼｯｸM-PRO" w:hint="eastAsia"/>
          <w:sz w:val="26"/>
          <w:szCs w:val="26"/>
        </w:rPr>
        <w:t>型のふちまで発酵したら</w:t>
      </w:r>
      <w:r w:rsidR="00433E05" w:rsidRPr="00243DC7">
        <w:rPr>
          <w:rFonts w:ascii="HG丸ｺﾞｼｯｸM-PRO" w:eastAsia="HG丸ｺﾞｼｯｸM-PRO" w:hAnsi="HG丸ｺﾞｼｯｸM-PRO" w:hint="eastAsia"/>
          <w:sz w:val="26"/>
          <w:szCs w:val="26"/>
        </w:rPr>
        <w:t>180℃に予熱したオーブンで30分焼く。</w:t>
      </w:r>
    </w:p>
    <w:sectPr w:rsidR="00433E05" w:rsidRPr="00243DC7" w:rsidSect="005B7DFB">
      <w:pgSz w:w="11906" w:h="16838"/>
      <w:pgMar w:top="1134" w:right="1077" w:bottom="1134" w:left="1077" w:header="851" w:footer="992" w:gutter="0"/>
      <w:pgBorders w:offsetFrom="page">
        <w:top w:val="creaturesInsects" w:sz="31" w:space="24" w:color="00B050"/>
        <w:left w:val="creaturesInsects" w:sz="31" w:space="24" w:color="00B050"/>
        <w:bottom w:val="creaturesInsects" w:sz="31" w:space="24" w:color="00B050"/>
        <w:right w:val="creaturesInsects" w:sz="31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B467" w14:textId="77777777" w:rsidR="00E60DA6" w:rsidRDefault="00E60DA6" w:rsidP="00E60DA6">
      <w:r>
        <w:separator/>
      </w:r>
    </w:p>
  </w:endnote>
  <w:endnote w:type="continuationSeparator" w:id="0">
    <w:p w14:paraId="7FA42D0A" w14:textId="77777777" w:rsidR="00E60DA6" w:rsidRDefault="00E60DA6" w:rsidP="00E6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DAEA" w14:textId="77777777" w:rsidR="00E60DA6" w:rsidRDefault="00E60DA6" w:rsidP="00E60DA6">
      <w:r>
        <w:separator/>
      </w:r>
    </w:p>
  </w:footnote>
  <w:footnote w:type="continuationSeparator" w:id="0">
    <w:p w14:paraId="61C0B266" w14:textId="77777777" w:rsidR="00E60DA6" w:rsidRDefault="00E60DA6" w:rsidP="00E6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31C"/>
    <w:multiLevelType w:val="hybridMultilevel"/>
    <w:tmpl w:val="AE906ED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44F41"/>
    <w:multiLevelType w:val="hybridMultilevel"/>
    <w:tmpl w:val="887A5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5820330">
    <w:abstractNumId w:val="1"/>
  </w:num>
  <w:num w:numId="2" w16cid:durableId="21392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15"/>
    <w:rsid w:val="001324E7"/>
    <w:rsid w:val="001C0229"/>
    <w:rsid w:val="00243DC7"/>
    <w:rsid w:val="00254E8E"/>
    <w:rsid w:val="003369FF"/>
    <w:rsid w:val="00381295"/>
    <w:rsid w:val="003C7B11"/>
    <w:rsid w:val="0040117B"/>
    <w:rsid w:val="00433E05"/>
    <w:rsid w:val="004F30B9"/>
    <w:rsid w:val="005B7DFB"/>
    <w:rsid w:val="00791815"/>
    <w:rsid w:val="007D32D2"/>
    <w:rsid w:val="00A132E2"/>
    <w:rsid w:val="00A42A5E"/>
    <w:rsid w:val="00D06539"/>
    <w:rsid w:val="00E60DA6"/>
    <w:rsid w:val="00EF0040"/>
    <w:rsid w:val="00F34AB2"/>
    <w:rsid w:val="00F4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71300"/>
  <w15:chartTrackingRefBased/>
  <w15:docId w15:val="{484CD19E-CD15-483B-B0D1-168865B6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D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0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DA6"/>
  </w:style>
  <w:style w:type="paragraph" w:styleId="a7">
    <w:name w:val="footer"/>
    <w:basedOn w:val="a"/>
    <w:link w:val="a8"/>
    <w:uiPriority w:val="99"/>
    <w:unhideWhenUsed/>
    <w:rsid w:val="00E60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kuin.org/pm/backnumber/09_1010/mg09-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TAKASU</cp:lastModifiedBy>
  <cp:revision>8</cp:revision>
  <cp:lastPrinted>2021-03-28T22:26:00Z</cp:lastPrinted>
  <dcterms:created xsi:type="dcterms:W3CDTF">2021-03-24T13:24:00Z</dcterms:created>
  <dcterms:modified xsi:type="dcterms:W3CDTF">2022-05-29T13:06:00Z</dcterms:modified>
</cp:coreProperties>
</file>