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3A2B" w14:textId="17C460ED" w:rsidR="00BE7C11" w:rsidRDefault="00BE7C11">
      <w:r>
        <w:rPr>
          <w:noProof/>
        </w:rPr>
        <w:drawing>
          <wp:anchor distT="0" distB="0" distL="114300" distR="114300" simplePos="0" relativeHeight="251659264" behindDoc="0" locked="0" layoutInCell="1" allowOverlap="1" wp14:anchorId="63C726A2" wp14:editId="4C139F61">
            <wp:simplePos x="0" y="0"/>
            <wp:positionH relativeFrom="margin">
              <wp:posOffset>-76200</wp:posOffset>
            </wp:positionH>
            <wp:positionV relativeFrom="paragraph">
              <wp:posOffset>-364490</wp:posOffset>
            </wp:positionV>
            <wp:extent cx="8618220" cy="63077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6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7C11" w:rsidSect="00BE7C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1"/>
    <w:rsid w:val="00B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6061E"/>
  <w15:chartTrackingRefBased/>
  <w15:docId w15:val="{D2B5B1EC-FE23-4A31-9AB2-C1BD86B5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A.KOYANAGI</dc:creator>
  <cp:keywords/>
  <dc:description/>
  <cp:lastModifiedBy>A.KOYANAGI</cp:lastModifiedBy>
  <cp:revision>1</cp:revision>
  <dcterms:created xsi:type="dcterms:W3CDTF">2022-08-24T01:46:00Z</dcterms:created>
  <dcterms:modified xsi:type="dcterms:W3CDTF">2022-08-24T01:47:00Z</dcterms:modified>
</cp:coreProperties>
</file>